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02A68" w14:textId="77777777" w:rsidR="007A6B8B" w:rsidRPr="00714BC1" w:rsidRDefault="007A6B8B" w:rsidP="007A6B8B">
      <w:pPr>
        <w:jc w:val="center"/>
        <w:rPr>
          <w:rFonts w:ascii="Arial" w:hAnsi="Arial" w:cs="Arial"/>
          <w:b/>
        </w:rPr>
      </w:pPr>
      <w:r w:rsidRPr="00714BC1">
        <w:rPr>
          <w:rFonts w:ascii="Arial" w:hAnsi="Arial" w:cs="Arial"/>
          <w:b/>
        </w:rPr>
        <w:t>HP – Hrvatska pošta d.d.</w:t>
      </w:r>
    </w:p>
    <w:p w14:paraId="44402A69" w14:textId="77777777" w:rsidR="007A6B8B" w:rsidRPr="00714BC1" w:rsidRDefault="007A6B8B" w:rsidP="007A6B8B">
      <w:pPr>
        <w:jc w:val="both"/>
        <w:rPr>
          <w:rFonts w:ascii="Arial" w:hAnsi="Arial" w:cs="Arial"/>
        </w:rPr>
      </w:pPr>
    </w:p>
    <w:p w14:paraId="44402A6A" w14:textId="77777777" w:rsidR="007A6B8B" w:rsidRPr="00714BC1" w:rsidRDefault="007A6B8B" w:rsidP="007A6B8B">
      <w:pPr>
        <w:jc w:val="center"/>
        <w:rPr>
          <w:rFonts w:ascii="Arial" w:hAnsi="Arial" w:cs="Arial"/>
          <w:b/>
        </w:rPr>
      </w:pPr>
      <w:r w:rsidRPr="00714BC1">
        <w:rPr>
          <w:rFonts w:ascii="Arial" w:hAnsi="Arial" w:cs="Arial"/>
          <w:b/>
        </w:rPr>
        <w:t>NATJEČAJ</w:t>
      </w:r>
    </w:p>
    <w:p w14:paraId="44402A6B" w14:textId="77777777" w:rsidR="007A6B8B" w:rsidRPr="00332D1A" w:rsidRDefault="007A6B8B" w:rsidP="007A6B8B">
      <w:pPr>
        <w:rPr>
          <w:rFonts w:ascii="Arial" w:hAnsi="Arial" w:cs="Arial"/>
          <w:b/>
        </w:rPr>
      </w:pPr>
      <w:r w:rsidRPr="00332D1A">
        <w:rPr>
          <w:rFonts w:ascii="Arial" w:hAnsi="Arial" w:cs="Arial"/>
          <w:b/>
        </w:rPr>
        <w:t xml:space="preserve">  za  likovna/grafička idejna rješenja za likove sa poštanskim obilježjima</w:t>
      </w:r>
    </w:p>
    <w:p w14:paraId="44402A6C" w14:textId="77777777" w:rsidR="007A6B8B" w:rsidRDefault="007A6B8B" w:rsidP="007A6B8B">
      <w:pPr>
        <w:rPr>
          <w:rFonts w:ascii="Arial" w:hAnsi="Arial" w:cs="Arial"/>
          <w:b/>
        </w:rPr>
      </w:pPr>
    </w:p>
    <w:p w14:paraId="44402A6D" w14:textId="77777777" w:rsidR="007A6B8B" w:rsidRPr="001553C4" w:rsidRDefault="007A6B8B" w:rsidP="007A6B8B">
      <w:pPr>
        <w:rPr>
          <w:rFonts w:ascii="Arial" w:hAnsi="Arial" w:cs="Arial"/>
          <w:b/>
        </w:rPr>
      </w:pPr>
    </w:p>
    <w:p w14:paraId="44402A6E" w14:textId="77777777" w:rsidR="007A6B8B" w:rsidRPr="00714BC1" w:rsidRDefault="007A6B8B" w:rsidP="007A6B8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p</w:t>
      </w:r>
      <w:r w:rsidRPr="00714BC1">
        <w:rPr>
          <w:rFonts w:ascii="Arial" w:hAnsi="Arial" w:cs="Arial"/>
          <w:b/>
          <w:sz w:val="20"/>
          <w:szCs w:val="20"/>
        </w:rPr>
        <w:t>rilog</w:t>
      </w:r>
      <w:r>
        <w:rPr>
          <w:rFonts w:ascii="Arial" w:hAnsi="Arial" w:cs="Arial"/>
          <w:b/>
          <w:sz w:val="20"/>
          <w:szCs w:val="20"/>
        </w:rPr>
        <w:t>:</w:t>
      </w:r>
      <w:r w:rsidRPr="00714BC1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i</w:t>
      </w:r>
      <w:r w:rsidRPr="00714BC1">
        <w:rPr>
          <w:rFonts w:ascii="Arial" w:hAnsi="Arial" w:cs="Arial"/>
          <w:b/>
          <w:sz w:val="20"/>
          <w:szCs w:val="20"/>
        </w:rPr>
        <w:t>zjava o izvoru autorskih prava</w:t>
      </w:r>
    </w:p>
    <w:p w14:paraId="44402A6F" w14:textId="77777777" w:rsidR="007A6B8B" w:rsidRPr="00714BC1" w:rsidRDefault="007A6B8B" w:rsidP="007A6B8B">
      <w:pPr>
        <w:pStyle w:val="Naslov"/>
        <w:jc w:val="both"/>
        <w:rPr>
          <w:rFonts w:ascii="Arial" w:hAnsi="Arial" w:cs="Arial"/>
          <w:sz w:val="16"/>
          <w:szCs w:val="16"/>
        </w:rPr>
      </w:pPr>
    </w:p>
    <w:tbl>
      <w:tblPr>
        <w:tblStyle w:val="Reetkatablice"/>
        <w:tblW w:w="9781" w:type="dxa"/>
        <w:tblLayout w:type="fixed"/>
        <w:tblLook w:val="04A0" w:firstRow="1" w:lastRow="0" w:firstColumn="1" w:lastColumn="0" w:noHBand="0" w:noVBand="1"/>
      </w:tblPr>
      <w:tblGrid>
        <w:gridCol w:w="993"/>
        <w:gridCol w:w="2533"/>
        <w:gridCol w:w="1294"/>
        <w:gridCol w:w="3534"/>
        <w:gridCol w:w="702"/>
        <w:gridCol w:w="6"/>
        <w:gridCol w:w="719"/>
      </w:tblGrid>
      <w:tr w:rsidR="007A6B8B" w:rsidRPr="00714BC1" w14:paraId="44402A71" w14:textId="77777777" w:rsidTr="003E6DA2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4402A70" w14:textId="77777777" w:rsidR="007A6B8B" w:rsidRPr="00714BC1" w:rsidRDefault="007A6B8B" w:rsidP="007A6B8B">
            <w:pPr>
              <w:pStyle w:val="Odlomakpopisa"/>
              <w:numPr>
                <w:ilvl w:val="0"/>
                <w:numId w:val="1"/>
              </w:numPr>
              <w:ind w:left="316"/>
              <w:contextualSpacing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14BC1">
              <w:rPr>
                <w:rFonts w:ascii="Arial" w:hAnsi="Arial" w:cs="Arial"/>
                <w:b/>
                <w:sz w:val="18"/>
                <w:szCs w:val="18"/>
              </w:rPr>
              <w:t>Natjecatelj</w:t>
            </w:r>
          </w:p>
        </w:tc>
      </w:tr>
      <w:tr w:rsidR="007A6B8B" w:rsidRPr="00714BC1" w14:paraId="44402A74" w14:textId="77777777" w:rsidTr="003E6DA2"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402A72" w14:textId="77777777" w:rsidR="007A6B8B" w:rsidRPr="00714BC1" w:rsidRDefault="007A6B8B" w:rsidP="003E6DA2">
            <w:pPr>
              <w:pStyle w:val="Odlomakpopisa"/>
              <w:ind w:left="31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402A73" w14:textId="77777777" w:rsidR="007A6B8B" w:rsidRPr="00714BC1" w:rsidRDefault="007A6B8B" w:rsidP="003E6DA2">
            <w:pPr>
              <w:pStyle w:val="Odlomakpopisa"/>
              <w:ind w:left="31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A6B8B" w:rsidRPr="00714BC1" w14:paraId="44402A79" w14:textId="77777777" w:rsidTr="003E6DA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4402A75" w14:textId="77777777" w:rsidR="007A6B8B" w:rsidRPr="00714BC1" w:rsidRDefault="007A6B8B" w:rsidP="003E6DA2">
            <w:pPr>
              <w:rPr>
                <w:rFonts w:ascii="Arial" w:hAnsi="Arial" w:cs="Arial"/>
                <w:sz w:val="18"/>
                <w:szCs w:val="18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Ime:</w:t>
            </w:r>
          </w:p>
          <w:p w14:paraId="44402A76" w14:textId="77777777" w:rsidR="007A6B8B" w:rsidRPr="00714BC1" w:rsidRDefault="007A6B8B" w:rsidP="003E6DA2">
            <w:pPr>
              <w:pStyle w:val="Odlomakpopisa"/>
              <w:ind w:left="31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bCs/>
                <w:sz w:val="18"/>
                <w:szCs w:val="18"/>
              </w:rPr>
              <w:id w:val="-1501344720"/>
              <w:placeholder>
                <w:docPart w:val="9885E05D093D40459D6DA8617DB2AE80"/>
              </w:placeholder>
              <w:showingPlcHdr/>
            </w:sdtPr>
            <w:sdtContent>
              <w:p w14:paraId="44402A77" w14:textId="132174F9" w:rsidR="007A6B8B" w:rsidRPr="00714BC1" w:rsidRDefault="00571E36" w:rsidP="003E6DA2">
                <w:pPr>
                  <w:pStyle w:val="Odlomakpopisa"/>
                  <w:pBdr>
                    <w:bottom w:val="single" w:sz="12" w:space="1" w:color="auto"/>
                  </w:pBdr>
                  <w:ind w:left="316"/>
                  <w:jc w:val="both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27168F">
                  <w:rPr>
                    <w:rStyle w:val="Tekstrezerviranogmjesta"/>
                    <w:rFonts w:eastAsiaTheme="majorEastAsia"/>
                  </w:rPr>
                  <w:t>Click or tap here to enter text.</w:t>
                </w:r>
              </w:p>
            </w:sdtContent>
          </w:sdt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402A78" w14:textId="77777777" w:rsidR="007A6B8B" w:rsidRPr="00714BC1" w:rsidRDefault="007A6B8B" w:rsidP="003E6DA2">
            <w:pPr>
              <w:pStyle w:val="Odlomakpopisa"/>
              <w:ind w:left="31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A6B8B" w:rsidRPr="00714BC1" w14:paraId="44402A7E" w14:textId="77777777" w:rsidTr="003E6DA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4402A7A" w14:textId="77777777" w:rsidR="007A6B8B" w:rsidRPr="00714BC1" w:rsidRDefault="007A6B8B" w:rsidP="003E6D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Prezime:</w:t>
            </w:r>
          </w:p>
          <w:p w14:paraId="44402A7B" w14:textId="77777777" w:rsidR="007A6B8B" w:rsidRPr="00714BC1" w:rsidRDefault="007A6B8B" w:rsidP="003E6DA2">
            <w:pPr>
              <w:pStyle w:val="Odlomakpopisa"/>
              <w:ind w:left="31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bCs/>
                <w:sz w:val="18"/>
                <w:szCs w:val="18"/>
              </w:rPr>
              <w:id w:val="-566722125"/>
              <w:placeholder>
                <w:docPart w:val="9885E05D093D40459D6DA8617DB2AE80"/>
              </w:placeholder>
              <w:showingPlcHdr/>
            </w:sdtPr>
            <w:sdtContent>
              <w:p w14:paraId="44402A7C" w14:textId="77777777" w:rsidR="007A6B8B" w:rsidRPr="00714BC1" w:rsidRDefault="007A6B8B" w:rsidP="003E6DA2">
                <w:pPr>
                  <w:pStyle w:val="Odlomakpopisa"/>
                  <w:pBdr>
                    <w:bottom w:val="single" w:sz="12" w:space="1" w:color="auto"/>
                  </w:pBdr>
                  <w:ind w:left="316"/>
                  <w:jc w:val="both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714BC1">
                  <w:rPr>
                    <w:rStyle w:val="Tekstrezerviranogmjesta"/>
                    <w:bCs/>
                  </w:rPr>
                  <w:t>Click or tap here to enter text.</w:t>
                </w:r>
              </w:p>
            </w:sdtContent>
          </w:sdt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402A7D" w14:textId="77777777" w:rsidR="007A6B8B" w:rsidRPr="00714BC1" w:rsidRDefault="007A6B8B" w:rsidP="003E6DA2">
            <w:pPr>
              <w:pStyle w:val="Odlomakpopisa"/>
              <w:ind w:left="31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A6B8B" w:rsidRPr="00714BC1" w14:paraId="44402A82" w14:textId="77777777" w:rsidTr="003E6DA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4402A7F" w14:textId="77777777" w:rsidR="007A6B8B" w:rsidRPr="00714BC1" w:rsidRDefault="007A6B8B" w:rsidP="003E6D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Adresa: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bCs/>
                <w:sz w:val="18"/>
                <w:szCs w:val="18"/>
              </w:rPr>
              <w:id w:val="-405080185"/>
              <w:placeholder>
                <w:docPart w:val="9885E05D093D40459D6DA8617DB2AE80"/>
              </w:placeholder>
              <w:showingPlcHdr/>
              <w:text/>
            </w:sdtPr>
            <w:sdtContent>
              <w:p w14:paraId="44402A80" w14:textId="77777777" w:rsidR="007A6B8B" w:rsidRPr="00714BC1" w:rsidRDefault="007A6B8B" w:rsidP="003E6DA2">
                <w:pPr>
                  <w:pStyle w:val="Odlomakpopisa"/>
                  <w:pBdr>
                    <w:bottom w:val="single" w:sz="12" w:space="1" w:color="auto"/>
                  </w:pBdr>
                  <w:ind w:left="316"/>
                  <w:jc w:val="both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714BC1">
                  <w:rPr>
                    <w:rStyle w:val="Tekstrezerviranogmjesta"/>
                    <w:bCs/>
                  </w:rPr>
                  <w:t>Click or tap here to enter text.</w:t>
                </w:r>
              </w:p>
            </w:sdtContent>
          </w:sdt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402A81" w14:textId="77777777" w:rsidR="007A6B8B" w:rsidRPr="00714BC1" w:rsidRDefault="007A6B8B" w:rsidP="003E6DA2">
            <w:pPr>
              <w:pStyle w:val="Odlomakpopisa"/>
              <w:ind w:left="31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A6B8B" w:rsidRPr="00714BC1" w14:paraId="44402A86" w14:textId="77777777" w:rsidTr="003E6DA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4402A83" w14:textId="77777777" w:rsidR="007A6B8B" w:rsidRPr="00714BC1" w:rsidRDefault="007A6B8B" w:rsidP="003E6D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OIB:</w:t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460392268"/>
            <w:placeholder>
              <w:docPart w:val="9885E05D093D40459D6DA8617DB2AE80"/>
            </w:placeholder>
            <w:showingPlcHdr/>
          </w:sdtPr>
          <w:sdtContent>
            <w:tc>
              <w:tcPr>
                <w:tcW w:w="382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402A84" w14:textId="77777777" w:rsidR="007A6B8B" w:rsidRPr="00714BC1" w:rsidRDefault="007A6B8B" w:rsidP="003E6DA2">
                <w:pPr>
                  <w:pStyle w:val="Odlomakpopisa"/>
                  <w:pBdr>
                    <w:bottom w:val="single" w:sz="12" w:space="1" w:color="auto"/>
                  </w:pBdr>
                  <w:ind w:left="316"/>
                  <w:jc w:val="both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714BC1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402A85" w14:textId="77777777" w:rsidR="007A6B8B" w:rsidRPr="00714BC1" w:rsidRDefault="007A6B8B" w:rsidP="003E6DA2">
            <w:pPr>
              <w:pStyle w:val="Odlomakpopisa"/>
              <w:ind w:left="31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A6B8B" w:rsidRPr="00714BC1" w14:paraId="44402A8A" w14:textId="77777777" w:rsidTr="003E6DA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4402A87" w14:textId="77777777" w:rsidR="007A6B8B" w:rsidRPr="00714BC1" w:rsidRDefault="007A6B8B" w:rsidP="003E6D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402A88" w14:textId="77777777" w:rsidR="007A6B8B" w:rsidRPr="00714BC1" w:rsidRDefault="007A6B8B" w:rsidP="003E6D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402A89" w14:textId="77777777" w:rsidR="007A6B8B" w:rsidRPr="00714BC1" w:rsidRDefault="007A6B8B" w:rsidP="003E6D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B8B" w:rsidRPr="00714BC1" w14:paraId="44402A8C" w14:textId="77777777" w:rsidTr="003E6DA2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4402A8B" w14:textId="77777777" w:rsidR="007A6B8B" w:rsidRPr="00714BC1" w:rsidRDefault="007A6B8B" w:rsidP="007A6B8B">
            <w:pPr>
              <w:pStyle w:val="Odlomakpopisa"/>
              <w:numPr>
                <w:ilvl w:val="0"/>
                <w:numId w:val="1"/>
              </w:numPr>
              <w:ind w:left="31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4BC1">
              <w:rPr>
                <w:rFonts w:ascii="Arial" w:hAnsi="Arial" w:cs="Arial"/>
                <w:b/>
                <w:sz w:val="18"/>
                <w:szCs w:val="18"/>
              </w:rPr>
              <w:t>Izvor autorskog djela (označiti točan odgovor)</w:t>
            </w:r>
          </w:p>
        </w:tc>
      </w:tr>
      <w:tr w:rsidR="007A6B8B" w:rsidRPr="00714BC1" w14:paraId="44402A8E" w14:textId="77777777" w:rsidTr="003E6DA2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4402A8D" w14:textId="77777777" w:rsidR="007A6B8B" w:rsidRPr="00714BC1" w:rsidRDefault="007A6B8B" w:rsidP="003E6D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B8B" w:rsidRPr="00714BC1" w14:paraId="44402A9A" w14:textId="77777777" w:rsidTr="003E6DA2">
        <w:trPr>
          <w:hidden/>
        </w:trPr>
        <w:tc>
          <w:tcPr>
            <w:tcW w:w="83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02A8F" w14:textId="77777777" w:rsidR="007A6B8B" w:rsidRPr="00714BC1" w:rsidRDefault="007A6B8B" w:rsidP="007A6B8B">
            <w:pPr>
              <w:pStyle w:val="Odlomakpopisa"/>
              <w:numPr>
                <w:ilvl w:val="0"/>
                <w:numId w:val="2"/>
              </w:numPr>
              <w:contextualSpacing w:val="0"/>
              <w:jc w:val="both"/>
              <w:rPr>
                <w:rFonts w:ascii="Arial" w:hAnsi="Arial" w:cs="Arial"/>
                <w:vanish/>
                <w:sz w:val="18"/>
                <w:szCs w:val="18"/>
              </w:rPr>
            </w:pPr>
          </w:p>
          <w:p w14:paraId="44402A90" w14:textId="77777777" w:rsidR="007A6B8B" w:rsidRPr="00714BC1" w:rsidRDefault="007A6B8B" w:rsidP="007A6B8B">
            <w:pPr>
              <w:pStyle w:val="Odlomakpopisa"/>
              <w:numPr>
                <w:ilvl w:val="0"/>
                <w:numId w:val="2"/>
              </w:numPr>
              <w:contextualSpacing w:val="0"/>
              <w:jc w:val="both"/>
              <w:rPr>
                <w:rFonts w:ascii="Arial" w:hAnsi="Arial" w:cs="Arial"/>
                <w:vanish/>
                <w:sz w:val="18"/>
                <w:szCs w:val="18"/>
              </w:rPr>
            </w:pPr>
          </w:p>
          <w:p w14:paraId="44402A91" w14:textId="77777777" w:rsidR="007A6B8B" w:rsidRPr="00714BC1" w:rsidRDefault="007A6B8B" w:rsidP="007A6B8B">
            <w:pPr>
              <w:pStyle w:val="Odlomakpopisa"/>
              <w:numPr>
                <w:ilvl w:val="1"/>
                <w:numId w:val="2"/>
              </w:numPr>
              <w:ind w:left="599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Moj ponuđeni prijedlog likovnog/grafičkog rješenja:</w:t>
            </w:r>
          </w:p>
          <w:p w14:paraId="44402A92" w14:textId="77777777" w:rsidR="007A6B8B" w:rsidRPr="00714BC1" w:rsidRDefault="007A6B8B" w:rsidP="007A6B8B">
            <w:pPr>
              <w:pStyle w:val="Odlomakpopisa"/>
              <w:numPr>
                <w:ilvl w:val="0"/>
                <w:numId w:val="3"/>
              </w:numPr>
              <w:ind w:left="102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 xml:space="preserve">moje </w:t>
            </w:r>
            <w:r>
              <w:rPr>
                <w:rFonts w:ascii="Arial" w:hAnsi="Arial" w:cs="Arial"/>
                <w:sz w:val="18"/>
                <w:szCs w:val="18"/>
              </w:rPr>
              <w:t xml:space="preserve">je </w:t>
            </w:r>
            <w:r w:rsidRPr="00714BC1">
              <w:rPr>
                <w:rFonts w:ascii="Arial" w:hAnsi="Arial" w:cs="Arial"/>
                <w:sz w:val="18"/>
                <w:szCs w:val="18"/>
              </w:rPr>
              <w:t>isključivo autorsko djelo;</w:t>
            </w:r>
          </w:p>
          <w:p w14:paraId="44402A93" w14:textId="77777777" w:rsidR="007A6B8B" w:rsidRPr="00714BC1" w:rsidRDefault="007A6B8B" w:rsidP="007A6B8B">
            <w:pPr>
              <w:pStyle w:val="Odlomakpopisa"/>
              <w:numPr>
                <w:ilvl w:val="0"/>
                <w:numId w:val="3"/>
              </w:numPr>
              <w:ind w:left="102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ne sadrži tuđe izvorne ili obrađene fotografije, ilustracije, skice, likovno/grafičko rješenje, registrirane žigove i sl.</w:t>
            </w:r>
          </w:p>
          <w:p w14:paraId="44402A94" w14:textId="77777777" w:rsidR="007A6B8B" w:rsidRPr="00714BC1" w:rsidRDefault="007A6B8B" w:rsidP="007A6B8B">
            <w:pPr>
              <w:pStyle w:val="Odlomakpopisa"/>
              <w:numPr>
                <w:ilvl w:val="0"/>
                <w:numId w:val="3"/>
              </w:numPr>
              <w:ind w:left="102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nije izrađen u suradnji s drugim autorima koji bi se mogli smatrati koautorima.</w:t>
            </w:r>
          </w:p>
          <w:p w14:paraId="44402A95" w14:textId="77777777" w:rsidR="007A6B8B" w:rsidRPr="00714BC1" w:rsidRDefault="007A6B8B" w:rsidP="003E6DA2">
            <w:pPr>
              <w:pStyle w:val="Odlomakpopisa"/>
              <w:ind w:left="131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  <w:id w:val="-6484358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402A96" w14:textId="77777777" w:rsidR="007A6B8B" w:rsidRPr="00714BC1" w:rsidRDefault="007A6B8B" w:rsidP="003E6DA2">
                <w:pPr>
                  <w:jc w:val="center"/>
                  <w:rPr>
                    <w:rFonts w:ascii="Arial" w:hAnsi="Arial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18"/>
                    <w:szCs w:val="18"/>
                    <w:shd w:val="clear" w:color="auto" w:fill="DAEEF3"/>
                  </w:rPr>
                  <w:t>☐</w:t>
                </w:r>
              </w:p>
            </w:sdtContent>
          </w:sdt>
          <w:p w14:paraId="44402A97" w14:textId="77777777" w:rsidR="007A6B8B" w:rsidRPr="00714BC1" w:rsidRDefault="007A6B8B" w:rsidP="003E6DA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  <w:id w:val="-976605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402A98" w14:textId="77777777" w:rsidR="007A6B8B" w:rsidRPr="00714BC1" w:rsidRDefault="007A6B8B" w:rsidP="003E6DA2">
                <w:pPr>
                  <w:jc w:val="center"/>
                  <w:rPr>
                    <w:rFonts w:ascii="Arial" w:hAnsi="Arial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</w:pPr>
                <w:r w:rsidRPr="00714BC1">
                  <w:rPr>
                    <w:rFonts w:ascii="MS Gothic" w:eastAsia="MS Gothic" w:hAnsi="MS Gothic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  <w:t>☐</w:t>
                </w:r>
              </w:p>
            </w:sdtContent>
          </w:sdt>
          <w:p w14:paraId="44402A99" w14:textId="77777777" w:rsidR="007A6B8B" w:rsidRPr="00714BC1" w:rsidRDefault="007A6B8B" w:rsidP="003E6DA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7A6B8B" w:rsidRPr="00714BC1" w14:paraId="44402AA1" w14:textId="77777777" w:rsidTr="003E6DA2">
        <w:tc>
          <w:tcPr>
            <w:tcW w:w="83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02A9B" w14:textId="77777777" w:rsidR="007A6B8B" w:rsidRPr="00714BC1" w:rsidRDefault="007A6B8B" w:rsidP="007A6B8B">
            <w:pPr>
              <w:pStyle w:val="Odlomakpopisa"/>
              <w:numPr>
                <w:ilvl w:val="1"/>
                <w:numId w:val="2"/>
              </w:numPr>
              <w:ind w:left="599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Moj ponuđeni prijedlog likovnog/grafičkog rješenja sadrži izvorne ili obrađene fotografije, ilustracije, skice, likovno/grafičko rješenje i sl.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714B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4BC1">
              <w:rPr>
                <w:rFonts w:ascii="Arial" w:hAnsi="Arial" w:cs="Arial"/>
                <w:i/>
                <w:iCs/>
                <w:sz w:val="18"/>
                <w:szCs w:val="18"/>
              </w:rPr>
              <w:t>koj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Pr="00714BC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je izradio</w:t>
            </w:r>
            <w:r w:rsidRPr="00714BC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drug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r w:rsidRPr="00714BC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izvorn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r w:rsidRPr="00714BC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autor</w:t>
            </w:r>
            <w:r w:rsidRPr="0003620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14BC1">
              <w:rPr>
                <w:rFonts w:ascii="Arial" w:hAnsi="Arial" w:cs="Arial"/>
                <w:sz w:val="18"/>
                <w:szCs w:val="18"/>
              </w:rPr>
              <w:t>ili registrirani žig.</w:t>
            </w:r>
          </w:p>
          <w:p w14:paraId="44402A9C" w14:textId="77777777" w:rsidR="007A6B8B" w:rsidRPr="00714BC1" w:rsidRDefault="007A6B8B" w:rsidP="003E6DA2">
            <w:pPr>
              <w:pStyle w:val="Odlomakpopisa"/>
              <w:ind w:left="59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  <w:id w:val="-2430344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402A9D" w14:textId="77777777" w:rsidR="007A6B8B" w:rsidRPr="00714BC1" w:rsidRDefault="007A6B8B" w:rsidP="003E6DA2">
                <w:pPr>
                  <w:jc w:val="center"/>
                  <w:rPr>
                    <w:rFonts w:ascii="Arial" w:hAnsi="Arial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</w:pPr>
                <w:r w:rsidRPr="00714BC1">
                  <w:rPr>
                    <w:rFonts w:ascii="MS Gothic" w:eastAsia="MS Gothic" w:hAnsi="MS Gothic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  <w:t>☐</w:t>
                </w:r>
              </w:p>
            </w:sdtContent>
          </w:sdt>
          <w:p w14:paraId="44402A9E" w14:textId="77777777" w:rsidR="007A6B8B" w:rsidRPr="00714BC1" w:rsidRDefault="007A6B8B" w:rsidP="003E6DA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  <w:id w:val="-20329494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402A9F" w14:textId="77777777" w:rsidR="007A6B8B" w:rsidRPr="00714BC1" w:rsidRDefault="007A6B8B" w:rsidP="003E6DA2">
                <w:pPr>
                  <w:jc w:val="center"/>
                  <w:rPr>
                    <w:rFonts w:ascii="Arial" w:hAnsi="Arial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</w:pPr>
                <w:r w:rsidRPr="00714BC1">
                  <w:rPr>
                    <w:rFonts w:ascii="MS Gothic" w:eastAsia="MS Gothic" w:hAnsi="MS Gothic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  <w:t>☐</w:t>
                </w:r>
              </w:p>
            </w:sdtContent>
          </w:sdt>
          <w:p w14:paraId="44402AA0" w14:textId="77777777" w:rsidR="007A6B8B" w:rsidRPr="00714BC1" w:rsidRDefault="007A6B8B" w:rsidP="003E6DA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7A6B8B" w:rsidRPr="00714BC1" w14:paraId="44402AA7" w14:textId="77777777" w:rsidTr="003E6DA2">
        <w:tc>
          <w:tcPr>
            <w:tcW w:w="83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02AA2" w14:textId="77777777" w:rsidR="007A6B8B" w:rsidRPr="00714BC1" w:rsidRDefault="007A6B8B" w:rsidP="007A6B8B">
            <w:pPr>
              <w:pStyle w:val="Odlomakpopisa"/>
              <w:numPr>
                <w:ilvl w:val="1"/>
                <w:numId w:val="2"/>
              </w:numPr>
              <w:ind w:left="599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 xml:space="preserve">Moj ponuđeni prijedlog likovnog/grafičkog rješenja sadrži izvorne ili obrađene fotografije, ilustracije, skice, likovno/grafičko rješenje i sl. preuzete s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714BC1">
              <w:rPr>
                <w:rFonts w:ascii="Arial" w:hAnsi="Arial" w:cs="Arial"/>
                <w:sz w:val="18"/>
                <w:szCs w:val="18"/>
              </w:rPr>
              <w:t>nternet</w:t>
            </w:r>
            <w:r>
              <w:rPr>
                <w:rFonts w:ascii="Arial" w:hAnsi="Arial" w:cs="Arial"/>
                <w:sz w:val="18"/>
                <w:szCs w:val="18"/>
              </w:rPr>
              <w:t>skih</w:t>
            </w:r>
            <w:r w:rsidRPr="00714BC1">
              <w:rPr>
                <w:rFonts w:ascii="Arial" w:hAnsi="Arial" w:cs="Arial"/>
                <w:sz w:val="18"/>
                <w:szCs w:val="18"/>
              </w:rPr>
              <w:t xml:space="preserve"> baza podataka (tzv. </w:t>
            </w:r>
            <w:proofErr w:type="spellStart"/>
            <w:r w:rsidRPr="00714BC1">
              <w:rPr>
                <w:rFonts w:ascii="Arial" w:hAnsi="Arial" w:cs="Arial"/>
                <w:i/>
                <w:iCs/>
                <w:sz w:val="18"/>
                <w:szCs w:val="18"/>
              </w:rPr>
              <w:t>Stock</w:t>
            </w:r>
            <w:proofErr w:type="spellEnd"/>
            <w:r w:rsidRPr="00714BC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14BC1">
              <w:rPr>
                <w:rFonts w:ascii="Arial" w:hAnsi="Arial" w:cs="Arial"/>
                <w:i/>
                <w:iCs/>
                <w:sz w:val="18"/>
                <w:szCs w:val="18"/>
              </w:rPr>
              <w:t>images</w:t>
            </w:r>
            <w:proofErr w:type="spellEnd"/>
            <w:r w:rsidRPr="00714BC1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  <w:id w:val="18955396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402AA3" w14:textId="77777777" w:rsidR="007A6B8B" w:rsidRPr="00714BC1" w:rsidRDefault="007A6B8B" w:rsidP="003E6DA2">
                <w:pPr>
                  <w:jc w:val="center"/>
                  <w:rPr>
                    <w:rFonts w:ascii="Arial" w:hAnsi="Arial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</w:pPr>
                <w:r w:rsidRPr="00714BC1">
                  <w:rPr>
                    <w:rFonts w:ascii="MS Gothic" w:eastAsia="MS Gothic" w:hAnsi="MS Gothic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  <w:t>☐</w:t>
                </w:r>
              </w:p>
            </w:sdtContent>
          </w:sdt>
          <w:p w14:paraId="44402AA4" w14:textId="77777777" w:rsidR="007A6B8B" w:rsidRPr="00714BC1" w:rsidRDefault="007A6B8B" w:rsidP="003E6DA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  <w:id w:val="-11032583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402AA5" w14:textId="77777777" w:rsidR="007A6B8B" w:rsidRPr="00714BC1" w:rsidRDefault="007A6B8B" w:rsidP="003E6DA2">
                <w:pPr>
                  <w:jc w:val="center"/>
                  <w:rPr>
                    <w:rFonts w:ascii="Arial" w:hAnsi="Arial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</w:pPr>
                <w:r w:rsidRPr="00714BC1">
                  <w:rPr>
                    <w:rFonts w:ascii="MS Gothic" w:eastAsia="MS Gothic" w:hAnsi="MS Gothic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  <w:t>☐</w:t>
                </w:r>
              </w:p>
            </w:sdtContent>
          </w:sdt>
          <w:p w14:paraId="44402AA6" w14:textId="77777777" w:rsidR="007A6B8B" w:rsidRPr="00714BC1" w:rsidRDefault="007A6B8B" w:rsidP="003E6DA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7A6B8B" w:rsidRPr="00714BC1" w14:paraId="44402AA9" w14:textId="77777777" w:rsidTr="003E6DA2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4402AA8" w14:textId="77777777" w:rsidR="007A6B8B" w:rsidRPr="00714BC1" w:rsidRDefault="007A6B8B" w:rsidP="003E6DA2">
            <w:pPr>
              <w:pStyle w:val="Odlomakpopisa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</w:pPr>
          </w:p>
        </w:tc>
      </w:tr>
      <w:tr w:rsidR="007A6B8B" w:rsidRPr="00714BC1" w14:paraId="44402AAB" w14:textId="77777777" w:rsidTr="003E6DA2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4402AAA" w14:textId="77777777" w:rsidR="007A6B8B" w:rsidRPr="00714BC1" w:rsidRDefault="007A6B8B" w:rsidP="007A6B8B">
            <w:pPr>
              <w:pStyle w:val="Odlomakpopisa"/>
              <w:numPr>
                <w:ilvl w:val="0"/>
                <w:numId w:val="1"/>
              </w:numPr>
              <w:ind w:left="316"/>
              <w:contextualSpacing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14BC1">
              <w:rPr>
                <w:rFonts w:ascii="Arial" w:hAnsi="Arial" w:cs="Arial"/>
                <w:b/>
                <w:sz w:val="18"/>
                <w:szCs w:val="18"/>
              </w:rPr>
              <w:t xml:space="preserve">Ako je na pitanje pod 2.2. kao odgovor označeno </w:t>
            </w:r>
            <w:r>
              <w:rPr>
                <w:rFonts w:ascii="Arial" w:hAnsi="Arial" w:cs="Arial"/>
                <w:b/>
                <w:sz w:val="18"/>
                <w:szCs w:val="18"/>
              </w:rPr>
              <w:t>„</w:t>
            </w:r>
            <w:r w:rsidRPr="00E57275">
              <w:rPr>
                <w:rFonts w:ascii="Arial" w:hAnsi="Arial" w:cs="Arial"/>
                <w:b/>
                <w:sz w:val="18"/>
                <w:szCs w:val="18"/>
              </w:rPr>
              <w:t>DA</w:t>
            </w:r>
            <w:r>
              <w:rPr>
                <w:rFonts w:ascii="Arial" w:hAnsi="Arial" w:cs="Arial"/>
                <w:b/>
                <w:sz w:val="18"/>
                <w:szCs w:val="18"/>
              </w:rPr>
              <w:t>“</w:t>
            </w:r>
            <w:r w:rsidRPr="00714BC1">
              <w:rPr>
                <w:rStyle w:val="Referencafusnote"/>
                <w:rFonts w:ascii="Arial" w:eastAsiaTheme="majorEastAsia" w:hAnsi="Arial" w:cs="Arial"/>
                <w:b/>
                <w:sz w:val="18"/>
                <w:szCs w:val="18"/>
              </w:rPr>
              <w:footnoteReference w:id="1"/>
            </w:r>
          </w:p>
        </w:tc>
      </w:tr>
      <w:tr w:rsidR="007A6B8B" w:rsidRPr="00714BC1" w14:paraId="44402AAD" w14:textId="77777777" w:rsidTr="003E6DA2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4402AAC" w14:textId="77777777" w:rsidR="007A6B8B" w:rsidRPr="00714BC1" w:rsidRDefault="007A6B8B" w:rsidP="003E6DA2">
            <w:pPr>
              <w:pStyle w:val="Odlomakpopisa"/>
              <w:ind w:left="31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A6B8B" w:rsidRPr="00714BC1" w14:paraId="44402AB1" w14:textId="77777777" w:rsidTr="003E6DA2">
        <w:trPr>
          <w:trHeight w:val="390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402AAE" w14:textId="77777777" w:rsidR="007A6B8B" w:rsidRPr="00714BC1" w:rsidRDefault="007A6B8B" w:rsidP="003E6DA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14BC1">
              <w:rPr>
                <w:rFonts w:ascii="Arial" w:hAnsi="Arial" w:cs="Arial"/>
                <w:bCs/>
                <w:sz w:val="18"/>
                <w:szCs w:val="18"/>
              </w:rPr>
              <w:t>Poda</w:t>
            </w:r>
            <w:r>
              <w:rPr>
                <w:rFonts w:ascii="Arial" w:hAnsi="Arial" w:cs="Arial"/>
                <w:bCs/>
                <w:sz w:val="18"/>
                <w:szCs w:val="18"/>
              </w:rPr>
              <w:t>t</w:t>
            </w:r>
            <w:r w:rsidRPr="00714BC1">
              <w:rPr>
                <w:rFonts w:ascii="Arial" w:hAnsi="Arial" w:cs="Arial"/>
                <w:bCs/>
                <w:sz w:val="18"/>
                <w:szCs w:val="18"/>
              </w:rPr>
              <w:t>ci o izvornom autoru/nositelju žiga (ime i prezime/tvrtka, OIB</w:t>
            </w:r>
            <w:r w:rsidRPr="00714BC1">
              <w:rPr>
                <w:rStyle w:val="Referencafusnote"/>
                <w:rFonts w:ascii="Arial" w:eastAsiaTheme="majorEastAsia" w:hAnsi="Arial" w:cs="Arial"/>
                <w:bCs/>
                <w:sz w:val="18"/>
                <w:szCs w:val="18"/>
              </w:rPr>
              <w:footnoteReference w:id="2"/>
            </w:r>
            <w:r w:rsidRPr="00714BC1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44402AAF" w14:textId="77777777" w:rsidR="007A6B8B" w:rsidRPr="00714BC1" w:rsidRDefault="007A6B8B" w:rsidP="003E6DA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bCs/>
                <w:sz w:val="18"/>
                <w:szCs w:val="18"/>
              </w:rPr>
              <w:id w:val="-643891683"/>
              <w:placeholder>
                <w:docPart w:val="63D849B632D04476981DAE2CC617988A"/>
              </w:placeholder>
              <w:showingPlcHdr/>
            </w:sdtPr>
            <w:sdtContent>
              <w:p w14:paraId="44402AB0" w14:textId="77777777" w:rsidR="007A6B8B" w:rsidRPr="00714BC1" w:rsidRDefault="007A6B8B" w:rsidP="003E6DA2">
                <w:pPr>
                  <w:pBdr>
                    <w:bottom w:val="single" w:sz="12" w:space="1" w:color="auto"/>
                  </w:pBdr>
                  <w:jc w:val="both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714BC1">
                  <w:rPr>
                    <w:rStyle w:val="Tekstrezerviranogmjesta"/>
                  </w:rPr>
                  <w:t>Click or tap here to enter text.</w:t>
                </w:r>
              </w:p>
            </w:sdtContent>
          </w:sdt>
        </w:tc>
      </w:tr>
      <w:tr w:rsidR="007A6B8B" w:rsidRPr="00714BC1" w14:paraId="44402AB4" w14:textId="77777777" w:rsidTr="003E6DA2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4402AB2" w14:textId="77777777" w:rsidR="007A6B8B" w:rsidRPr="00714BC1" w:rsidRDefault="007A6B8B" w:rsidP="003E6DA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14BC1">
              <w:rPr>
                <w:rFonts w:ascii="Arial" w:hAnsi="Arial" w:cs="Arial"/>
                <w:bCs/>
                <w:sz w:val="18"/>
                <w:szCs w:val="18"/>
              </w:rPr>
              <w:t xml:space="preserve">Natjecatelj i izvorni autor na odgovarajući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su </w:t>
            </w:r>
            <w:r w:rsidRPr="00714BC1">
              <w:rPr>
                <w:rFonts w:ascii="Arial" w:hAnsi="Arial" w:cs="Arial"/>
                <w:bCs/>
                <w:sz w:val="18"/>
                <w:szCs w:val="18"/>
              </w:rPr>
              <w:t>način regulirali svoja međusobna prava i obveze te je izvorni autor suglasan da se njegovo djelo koristi na poštanskoj marki HP – Hrvatske pošte d.d., bez sadržajnog, prostornog i vremenskog ograničenja, a što uključuje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714BC1">
              <w:rPr>
                <w:rFonts w:ascii="Arial" w:hAnsi="Arial" w:cs="Arial"/>
                <w:bCs/>
                <w:sz w:val="18"/>
                <w:szCs w:val="18"/>
              </w:rPr>
              <w:t xml:space="preserve"> ali se ne ograničava na pravo adaptacije, modifikacije, prilagodbe i slične radnje nužne radi izrade dizajna poštanske marke.</w:t>
            </w:r>
          </w:p>
          <w:p w14:paraId="44402AB3" w14:textId="77777777" w:rsidR="007A6B8B" w:rsidRPr="00714BC1" w:rsidRDefault="007A6B8B" w:rsidP="003E6DA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A6B8B" w:rsidRPr="00714BC1" w14:paraId="44402ABA" w14:textId="77777777" w:rsidTr="003E6DA2">
        <w:tc>
          <w:tcPr>
            <w:tcW w:w="8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402AB5" w14:textId="77777777" w:rsidR="007A6B8B" w:rsidRPr="00714BC1" w:rsidRDefault="007A6B8B" w:rsidP="003E6DA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14BC1">
              <w:rPr>
                <w:rFonts w:ascii="Arial" w:hAnsi="Arial" w:cs="Arial"/>
                <w:bCs/>
                <w:sz w:val="18"/>
                <w:szCs w:val="18"/>
              </w:rPr>
              <w:t xml:space="preserve">Izvorni autor potražuje naknadu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prema</w:t>
            </w:r>
            <w:r w:rsidRPr="00714BC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c</w:t>
            </w:r>
            <w:r w:rsidRPr="00714BC1">
              <w:rPr>
                <w:rFonts w:ascii="Arial" w:hAnsi="Arial" w:cs="Arial"/>
                <w:bCs/>
                <w:sz w:val="18"/>
                <w:szCs w:val="18"/>
              </w:rPr>
              <w:t>jeniku umjetničkih usluga HP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Hrvatske pošte d.d.</w:t>
            </w:r>
            <w:r w:rsidRPr="00714BC1">
              <w:rPr>
                <w:rFonts w:ascii="Arial" w:hAnsi="Arial" w:cs="Arial"/>
                <w:bCs/>
                <w:sz w:val="18"/>
                <w:szCs w:val="18"/>
              </w:rPr>
              <w:t xml:space="preserve"> za izradu poštanskih maraka (DA/NE)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  <w:id w:val="-12994576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402AB6" w14:textId="77777777" w:rsidR="007A6B8B" w:rsidRPr="00714BC1" w:rsidRDefault="007A6B8B" w:rsidP="003E6DA2">
                <w:pPr>
                  <w:jc w:val="center"/>
                  <w:rPr>
                    <w:rFonts w:ascii="Arial" w:hAnsi="Arial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</w:pPr>
                <w:r w:rsidRPr="00714BC1">
                  <w:rPr>
                    <w:rFonts w:ascii="MS Gothic" w:eastAsia="MS Gothic" w:hAnsi="MS Gothic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  <w:t>☐</w:t>
                </w:r>
              </w:p>
            </w:sdtContent>
          </w:sdt>
          <w:p w14:paraId="44402AB7" w14:textId="77777777" w:rsidR="007A6B8B" w:rsidRPr="00714BC1" w:rsidRDefault="007A6B8B" w:rsidP="003E6D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  <w:id w:val="1205075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402AB8" w14:textId="77777777" w:rsidR="007A6B8B" w:rsidRPr="00714BC1" w:rsidRDefault="007A6B8B" w:rsidP="003E6DA2">
                <w:pPr>
                  <w:jc w:val="center"/>
                  <w:rPr>
                    <w:rFonts w:ascii="Arial" w:hAnsi="Arial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</w:pPr>
                <w:r w:rsidRPr="00714BC1">
                  <w:rPr>
                    <w:rFonts w:ascii="MS Gothic" w:eastAsia="MS Gothic" w:hAnsi="MS Gothic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  <w:t>☐</w:t>
                </w:r>
              </w:p>
            </w:sdtContent>
          </w:sdt>
          <w:p w14:paraId="44402AB9" w14:textId="77777777" w:rsidR="007A6B8B" w:rsidRPr="00714BC1" w:rsidRDefault="007A6B8B" w:rsidP="003E6D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7A6B8B" w:rsidRPr="00714BC1" w14:paraId="44402ABC" w14:textId="77777777" w:rsidTr="003E6DA2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4402ABB" w14:textId="77777777" w:rsidR="007A6B8B" w:rsidRPr="00714BC1" w:rsidRDefault="007A6B8B" w:rsidP="003E6DA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A6B8B" w:rsidRPr="00714BC1" w14:paraId="44402ABE" w14:textId="77777777" w:rsidTr="003E6DA2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4402ABD" w14:textId="77777777" w:rsidR="007A6B8B" w:rsidRPr="00714BC1" w:rsidRDefault="007A6B8B" w:rsidP="003E6DA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14BC1">
              <w:rPr>
                <w:rFonts w:ascii="Arial" w:hAnsi="Arial" w:cs="Arial"/>
                <w:bCs/>
                <w:sz w:val="18"/>
                <w:szCs w:val="18"/>
              </w:rPr>
              <w:t>Posebne napomene:</w:t>
            </w:r>
          </w:p>
        </w:tc>
      </w:tr>
      <w:tr w:rsidR="007A6B8B" w:rsidRPr="00714BC1" w14:paraId="44402AC3" w14:textId="77777777" w:rsidTr="003E6DA2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bCs/>
                <w:sz w:val="18"/>
                <w:szCs w:val="18"/>
              </w:rPr>
              <w:id w:val="590440956"/>
              <w:placeholder>
                <w:docPart w:val="63D849B632D04476981DAE2CC617988A"/>
              </w:placeholder>
            </w:sdtPr>
            <w:sdtContent>
              <w:p w14:paraId="44402ABF" w14:textId="77777777" w:rsidR="007A6B8B" w:rsidRPr="00714BC1" w:rsidRDefault="007A6B8B" w:rsidP="003E6DA2">
                <w:pPr>
                  <w:jc w:val="both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</w:p>
              <w:p w14:paraId="44402AC0" w14:textId="77777777" w:rsidR="007A6B8B" w:rsidRPr="00714BC1" w:rsidRDefault="007A6B8B" w:rsidP="003E6DA2">
                <w:pPr>
                  <w:pBdr>
                    <w:top w:val="single" w:sz="12" w:space="1" w:color="auto"/>
                    <w:bottom w:val="single" w:sz="12" w:space="1" w:color="auto"/>
                  </w:pBdr>
                  <w:jc w:val="both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</w:p>
              <w:p w14:paraId="44402AC1" w14:textId="77777777" w:rsidR="007A6B8B" w:rsidRPr="00714BC1" w:rsidRDefault="00000000" w:rsidP="003E6DA2">
                <w:pPr>
                  <w:pBdr>
                    <w:bottom w:val="single" w:sz="12" w:space="1" w:color="auto"/>
                    <w:between w:val="single" w:sz="12" w:space="1" w:color="auto"/>
                  </w:pBdr>
                  <w:jc w:val="both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</w:p>
            </w:sdtContent>
          </w:sdt>
          <w:p w14:paraId="44402AC2" w14:textId="77777777" w:rsidR="007A6B8B" w:rsidRPr="00714BC1" w:rsidRDefault="007A6B8B" w:rsidP="003E6DA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A6B8B" w:rsidRPr="00714BC1" w14:paraId="44402AC9" w14:textId="77777777" w:rsidTr="003E6DA2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4402AC4" w14:textId="77777777" w:rsidR="007A6B8B" w:rsidRPr="00714BC1" w:rsidRDefault="007A6B8B" w:rsidP="003E6DA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4402AC5" w14:textId="77777777" w:rsidR="007A6B8B" w:rsidRPr="00714BC1" w:rsidRDefault="007A6B8B" w:rsidP="003E6DA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4402AC6" w14:textId="77777777" w:rsidR="007A6B8B" w:rsidRPr="00714BC1" w:rsidRDefault="007A6B8B" w:rsidP="003E6DA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4402AC7" w14:textId="77777777" w:rsidR="007A6B8B" w:rsidRPr="00714BC1" w:rsidRDefault="007A6B8B" w:rsidP="003E6DA2">
            <w:pPr>
              <w:rPr>
                <w:rFonts w:ascii="Arial" w:hAnsi="Arial" w:cs="Arial"/>
                <w:sz w:val="18"/>
                <w:szCs w:val="18"/>
              </w:rPr>
            </w:pPr>
            <w:r w:rsidRPr="00714BC1">
              <w:rPr>
                <w:rFonts w:ascii="Arial" w:hAnsi="Arial" w:cs="Arial"/>
                <w:bCs/>
                <w:sz w:val="18"/>
                <w:szCs w:val="18"/>
              </w:rPr>
              <w:t xml:space="preserve">Vlastoručni potpis izvornog autora/nositelja žiga: </w:t>
            </w:r>
            <w:r w:rsidRPr="00714BC1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44402AC8" w14:textId="77777777" w:rsidR="007A6B8B" w:rsidRPr="00714BC1" w:rsidRDefault="007A6B8B" w:rsidP="003E6DA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</w:pPr>
          </w:p>
        </w:tc>
      </w:tr>
      <w:tr w:rsidR="007A6B8B" w:rsidRPr="00714BC1" w14:paraId="44402ACB" w14:textId="77777777" w:rsidTr="003E6DA2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4402ACA" w14:textId="77777777" w:rsidR="007A6B8B" w:rsidRPr="00714BC1" w:rsidRDefault="007A6B8B" w:rsidP="007A6B8B">
            <w:pPr>
              <w:pStyle w:val="Odlomakpopisa"/>
              <w:numPr>
                <w:ilvl w:val="0"/>
                <w:numId w:val="1"/>
              </w:numPr>
              <w:ind w:left="316"/>
              <w:contextualSpacing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14BC1">
              <w:rPr>
                <w:rFonts w:ascii="Arial" w:hAnsi="Arial" w:cs="Arial"/>
                <w:b/>
                <w:sz w:val="18"/>
                <w:szCs w:val="18"/>
              </w:rPr>
              <w:lastRenderedPageBreak/>
              <w:t>Ako je na pitanje pod 2.3. kao odgovor označeno „DA“</w:t>
            </w:r>
            <w:r w:rsidRPr="00714BC1">
              <w:rPr>
                <w:rStyle w:val="Referencafusnote"/>
                <w:rFonts w:ascii="Arial" w:eastAsiaTheme="majorEastAsia" w:hAnsi="Arial" w:cs="Arial"/>
                <w:b/>
                <w:sz w:val="18"/>
                <w:szCs w:val="18"/>
              </w:rPr>
              <w:footnoteReference w:id="3"/>
            </w:r>
          </w:p>
        </w:tc>
      </w:tr>
      <w:tr w:rsidR="007A6B8B" w:rsidRPr="00714BC1" w14:paraId="44402ACF" w14:textId="77777777" w:rsidTr="003E6DA2">
        <w:tc>
          <w:tcPr>
            <w:tcW w:w="8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402ACC" w14:textId="77777777" w:rsidR="007A6B8B" w:rsidRPr="00714BC1" w:rsidRDefault="007A6B8B" w:rsidP="003E6DA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44402ACD" w14:textId="77777777" w:rsidR="007A6B8B" w:rsidRPr="00714BC1" w:rsidRDefault="007A6B8B" w:rsidP="003E6DA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402ACE" w14:textId="77777777" w:rsidR="007A6B8B" w:rsidRPr="00714BC1" w:rsidRDefault="007A6B8B" w:rsidP="003E6DA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</w:pPr>
          </w:p>
        </w:tc>
      </w:tr>
      <w:tr w:rsidR="007A6B8B" w:rsidRPr="00714BC1" w14:paraId="44402AD4" w14:textId="77777777" w:rsidTr="003E6DA2">
        <w:trPr>
          <w:trHeight w:val="398"/>
        </w:trPr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402AD0" w14:textId="77777777" w:rsidR="007A6B8B" w:rsidRPr="00714BC1" w:rsidRDefault="007A6B8B" w:rsidP="003E6DA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14BC1">
              <w:rPr>
                <w:rFonts w:ascii="Arial" w:hAnsi="Arial" w:cs="Arial"/>
                <w:bCs/>
                <w:sz w:val="18"/>
                <w:szCs w:val="18"/>
              </w:rPr>
              <w:t>Poda</w:t>
            </w:r>
            <w:r>
              <w:rPr>
                <w:rFonts w:ascii="Arial" w:hAnsi="Arial" w:cs="Arial"/>
                <w:bCs/>
                <w:sz w:val="18"/>
                <w:szCs w:val="18"/>
              </w:rPr>
              <w:t>t</w:t>
            </w:r>
            <w:r w:rsidRPr="00714BC1">
              <w:rPr>
                <w:rFonts w:ascii="Arial" w:hAnsi="Arial" w:cs="Arial"/>
                <w:bCs/>
                <w:sz w:val="18"/>
                <w:szCs w:val="18"/>
              </w:rPr>
              <w:t xml:space="preserve">ci o korištenoj bazi (naziv i URL): </w:t>
            </w:r>
          </w:p>
          <w:p w14:paraId="44402AD1" w14:textId="77777777" w:rsidR="007A6B8B" w:rsidRPr="00714BC1" w:rsidRDefault="007A6B8B" w:rsidP="003E6D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83945511"/>
            <w:placeholder>
              <w:docPart w:val="63D849B632D04476981DAE2CC617988A"/>
            </w:placeholder>
          </w:sdtPr>
          <w:sdtContent>
            <w:tc>
              <w:tcPr>
                <w:tcW w:w="6255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402AD2" w14:textId="77777777" w:rsidR="007A6B8B" w:rsidRPr="00714BC1" w:rsidRDefault="007A6B8B" w:rsidP="003E6DA2">
                <w:pPr>
                  <w:pBdr>
                    <w:bottom w:val="single" w:sz="12" w:space="1" w:color="auto"/>
                  </w:pBdr>
                  <w:rPr>
                    <w:rFonts w:ascii="Arial" w:hAnsi="Arial" w:cs="Arial"/>
                    <w:sz w:val="18"/>
                    <w:szCs w:val="18"/>
                  </w:rPr>
                </w:pPr>
              </w:p>
              <w:p w14:paraId="44402AD3" w14:textId="77777777" w:rsidR="007A6B8B" w:rsidRPr="00714BC1" w:rsidRDefault="007A6B8B" w:rsidP="003E6DA2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sdtContent>
        </w:sdt>
      </w:tr>
      <w:tr w:rsidR="007A6B8B" w:rsidRPr="00714BC1" w14:paraId="44402ADA" w14:textId="77777777" w:rsidTr="003E6DA2">
        <w:tc>
          <w:tcPr>
            <w:tcW w:w="8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402AD5" w14:textId="77777777" w:rsidR="007A6B8B" w:rsidRPr="00714BC1" w:rsidRDefault="007A6B8B" w:rsidP="003E6DA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14BC1">
              <w:rPr>
                <w:rFonts w:ascii="Arial" w:hAnsi="Arial" w:cs="Arial"/>
                <w:bCs/>
                <w:sz w:val="18"/>
                <w:szCs w:val="18"/>
              </w:rPr>
              <w:t>Je li plaćena naknada</w:t>
            </w:r>
            <w:r>
              <w:rPr>
                <w:rFonts w:ascii="Arial" w:hAnsi="Arial" w:cs="Arial"/>
                <w:bCs/>
                <w:sz w:val="18"/>
                <w:szCs w:val="18"/>
              </w:rPr>
              <w:t>? (</w:t>
            </w:r>
            <w:r w:rsidRPr="00714BC1">
              <w:rPr>
                <w:rFonts w:ascii="Arial" w:hAnsi="Arial" w:cs="Arial"/>
                <w:bCs/>
                <w:sz w:val="18"/>
                <w:szCs w:val="18"/>
              </w:rPr>
              <w:t>DA/NE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714BC1">
              <w:rPr>
                <w:rFonts w:ascii="Arial" w:hAnsi="Arial" w:cs="Arial"/>
                <w:bCs/>
                <w:sz w:val="18"/>
                <w:szCs w:val="18"/>
              </w:rPr>
              <w:t xml:space="preserve"> Ako je plaćena, priložiti potvrdu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714BC1">
              <w:rPr>
                <w:rFonts w:ascii="Arial" w:hAnsi="Arial" w:cs="Arial"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  <w:id w:val="784845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402AD6" w14:textId="77777777" w:rsidR="007A6B8B" w:rsidRPr="00714BC1" w:rsidRDefault="007A6B8B" w:rsidP="003E6DA2">
                <w:pPr>
                  <w:jc w:val="center"/>
                  <w:rPr>
                    <w:rFonts w:ascii="Arial" w:hAnsi="Arial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</w:pPr>
                <w:r w:rsidRPr="00714BC1">
                  <w:rPr>
                    <w:rFonts w:ascii="MS Gothic" w:eastAsia="MS Gothic" w:hAnsi="MS Gothic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  <w:t>☐</w:t>
                </w:r>
              </w:p>
            </w:sdtContent>
          </w:sdt>
          <w:p w14:paraId="44402AD7" w14:textId="77777777" w:rsidR="007A6B8B" w:rsidRPr="00714BC1" w:rsidRDefault="007A6B8B" w:rsidP="003E6D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  <w:id w:val="-918476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402AD8" w14:textId="77777777" w:rsidR="007A6B8B" w:rsidRPr="00714BC1" w:rsidRDefault="007A6B8B" w:rsidP="003E6DA2">
                <w:pPr>
                  <w:jc w:val="center"/>
                  <w:rPr>
                    <w:rFonts w:ascii="Arial" w:hAnsi="Arial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</w:pPr>
                <w:r w:rsidRPr="00714BC1">
                  <w:rPr>
                    <w:rFonts w:ascii="MS Gothic" w:eastAsia="MS Gothic" w:hAnsi="MS Gothic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  <w:t>☐</w:t>
                </w:r>
              </w:p>
            </w:sdtContent>
          </w:sdt>
          <w:p w14:paraId="44402AD9" w14:textId="77777777" w:rsidR="007A6B8B" w:rsidRPr="00714BC1" w:rsidRDefault="007A6B8B" w:rsidP="003E6D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7A6B8B" w:rsidRPr="00714BC1" w14:paraId="44402ADE" w14:textId="77777777" w:rsidTr="003E6DA2">
        <w:tc>
          <w:tcPr>
            <w:tcW w:w="8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402ADB" w14:textId="77777777" w:rsidR="007A6B8B" w:rsidRPr="00714BC1" w:rsidRDefault="007A6B8B" w:rsidP="003E6DA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44402ADC" w14:textId="77777777" w:rsidR="007A6B8B" w:rsidRPr="00714BC1" w:rsidRDefault="007A6B8B" w:rsidP="003E6D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402ADD" w14:textId="77777777" w:rsidR="007A6B8B" w:rsidRPr="00714BC1" w:rsidRDefault="007A6B8B" w:rsidP="003E6D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A6B8B" w:rsidRPr="00714BC1" w14:paraId="44402AE4" w14:textId="77777777" w:rsidTr="003E6DA2">
        <w:tc>
          <w:tcPr>
            <w:tcW w:w="8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402ADF" w14:textId="77777777" w:rsidR="007A6B8B" w:rsidRPr="00714BC1" w:rsidRDefault="007A6B8B" w:rsidP="003E6DA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</w:t>
            </w:r>
            <w:r w:rsidRPr="00714BC1">
              <w:rPr>
                <w:rFonts w:ascii="Arial" w:hAnsi="Arial" w:cs="Arial"/>
                <w:bCs/>
                <w:sz w:val="18"/>
                <w:szCs w:val="18"/>
              </w:rPr>
              <w:t>reb</w:t>
            </w:r>
            <w:r>
              <w:rPr>
                <w:rFonts w:ascii="Arial" w:hAnsi="Arial" w:cs="Arial"/>
                <w:bCs/>
                <w:sz w:val="18"/>
                <w:szCs w:val="18"/>
              </w:rPr>
              <w:t>a li</w:t>
            </w:r>
            <w:r w:rsidRPr="00714BC1">
              <w:rPr>
                <w:rFonts w:ascii="Arial" w:hAnsi="Arial" w:cs="Arial"/>
                <w:bCs/>
                <w:sz w:val="18"/>
                <w:szCs w:val="18"/>
              </w:rPr>
              <w:t xml:space="preserve"> navesti izvornog autora</w:t>
            </w:r>
            <w:r>
              <w:rPr>
                <w:rFonts w:ascii="Arial" w:hAnsi="Arial" w:cs="Arial"/>
                <w:bCs/>
                <w:sz w:val="18"/>
                <w:szCs w:val="18"/>
              </w:rPr>
              <w:t>?</w:t>
            </w:r>
            <w:r w:rsidRPr="00714BC1">
              <w:rPr>
                <w:rFonts w:ascii="Arial" w:hAnsi="Arial" w:cs="Arial"/>
                <w:bCs/>
                <w:sz w:val="18"/>
                <w:szCs w:val="18"/>
              </w:rPr>
              <w:t xml:space="preserve"> (DA/NE)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  <w:id w:val="7361338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402AE0" w14:textId="77777777" w:rsidR="007A6B8B" w:rsidRPr="00714BC1" w:rsidRDefault="007A6B8B" w:rsidP="003E6DA2">
                <w:pPr>
                  <w:jc w:val="center"/>
                  <w:rPr>
                    <w:rFonts w:ascii="Arial" w:hAnsi="Arial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</w:pPr>
                <w:r w:rsidRPr="00714BC1">
                  <w:rPr>
                    <w:rFonts w:ascii="MS Gothic" w:eastAsia="MS Gothic" w:hAnsi="MS Gothic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  <w:t>☐</w:t>
                </w:r>
              </w:p>
            </w:sdtContent>
          </w:sdt>
          <w:p w14:paraId="44402AE1" w14:textId="77777777" w:rsidR="007A6B8B" w:rsidRPr="00714BC1" w:rsidRDefault="007A6B8B" w:rsidP="003E6D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  <w:id w:val="-1682888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402AE2" w14:textId="77777777" w:rsidR="007A6B8B" w:rsidRPr="00714BC1" w:rsidRDefault="007A6B8B" w:rsidP="003E6DA2">
                <w:pPr>
                  <w:jc w:val="center"/>
                  <w:rPr>
                    <w:rFonts w:ascii="Arial" w:hAnsi="Arial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</w:pPr>
                <w:r w:rsidRPr="00714BC1">
                  <w:rPr>
                    <w:rFonts w:ascii="MS Gothic" w:eastAsia="MS Gothic" w:hAnsi="MS Gothic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  <w:t>☐</w:t>
                </w:r>
              </w:p>
            </w:sdtContent>
          </w:sdt>
          <w:p w14:paraId="44402AE3" w14:textId="77777777" w:rsidR="007A6B8B" w:rsidRPr="00714BC1" w:rsidRDefault="007A6B8B" w:rsidP="003E6D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7A6B8B" w:rsidRPr="00714BC1" w14:paraId="44402AE6" w14:textId="77777777" w:rsidTr="003E6DA2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4402AE5" w14:textId="77777777" w:rsidR="007A6B8B" w:rsidRPr="00714BC1" w:rsidRDefault="007A6B8B" w:rsidP="003E6DA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A6B8B" w:rsidRPr="00714BC1" w14:paraId="44402AE8" w14:textId="77777777" w:rsidTr="003E6DA2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4402AE7" w14:textId="77777777" w:rsidR="007A6B8B" w:rsidRPr="00714BC1" w:rsidRDefault="007A6B8B" w:rsidP="003E6DA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14BC1">
              <w:rPr>
                <w:rFonts w:ascii="Arial" w:hAnsi="Arial" w:cs="Arial"/>
                <w:bCs/>
                <w:sz w:val="18"/>
                <w:szCs w:val="18"/>
              </w:rPr>
              <w:t>Natjecatelj potpisom potvrđuje da je sadržaj preuzet radi slobodnog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714BC1">
              <w:rPr>
                <w:rFonts w:ascii="Arial" w:hAnsi="Arial" w:cs="Arial"/>
                <w:bCs/>
                <w:sz w:val="18"/>
                <w:szCs w:val="18"/>
              </w:rPr>
              <w:t xml:space="preserve"> korištenja u komercijalne svrhe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tr</w:t>
            </w:r>
            <w:r w:rsidRPr="00714BC1">
              <w:rPr>
                <w:rFonts w:ascii="Arial" w:hAnsi="Arial" w:cs="Arial"/>
                <w:bCs/>
                <w:sz w:val="18"/>
                <w:szCs w:val="18"/>
              </w:rPr>
              <w:t>eb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714BC1">
              <w:rPr>
                <w:rFonts w:ascii="Arial" w:hAnsi="Arial" w:cs="Arial"/>
                <w:bCs/>
                <w:sz w:val="18"/>
                <w:szCs w:val="18"/>
              </w:rPr>
              <w:t xml:space="preserve"> priložiti odgovarajući dokaz).</w:t>
            </w:r>
          </w:p>
        </w:tc>
      </w:tr>
      <w:tr w:rsidR="007A6B8B" w:rsidRPr="00714BC1" w14:paraId="44402AEA" w14:textId="77777777" w:rsidTr="003E6DA2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4402AE9" w14:textId="77777777" w:rsidR="007A6B8B" w:rsidRPr="00714BC1" w:rsidRDefault="007A6B8B" w:rsidP="003E6DA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</w:pPr>
          </w:p>
        </w:tc>
      </w:tr>
      <w:tr w:rsidR="007A6B8B" w:rsidRPr="00714BC1" w14:paraId="44402AEC" w14:textId="77777777" w:rsidTr="003E6DA2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4402AEB" w14:textId="77777777" w:rsidR="007A6B8B" w:rsidRPr="00714BC1" w:rsidRDefault="007A6B8B" w:rsidP="003E6DA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</w:pPr>
            <w:r w:rsidRPr="00714BC1">
              <w:rPr>
                <w:rFonts w:ascii="Arial" w:hAnsi="Arial" w:cs="Arial"/>
                <w:bCs/>
                <w:sz w:val="18"/>
                <w:szCs w:val="18"/>
              </w:rPr>
              <w:t>Posebne napomene:</w:t>
            </w:r>
          </w:p>
        </w:tc>
      </w:tr>
      <w:tr w:rsidR="007A6B8B" w:rsidRPr="00714BC1" w14:paraId="44402AF1" w14:textId="77777777" w:rsidTr="003E6DA2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bCs/>
                <w:sz w:val="18"/>
                <w:szCs w:val="18"/>
              </w:rPr>
              <w:id w:val="1510560507"/>
              <w:placeholder>
                <w:docPart w:val="63D849B632D04476981DAE2CC617988A"/>
              </w:placeholder>
            </w:sdtPr>
            <w:sdtContent>
              <w:p w14:paraId="44402AED" w14:textId="77777777" w:rsidR="007A6B8B" w:rsidRPr="00714BC1" w:rsidRDefault="007A6B8B" w:rsidP="003E6DA2">
                <w:pPr>
                  <w:jc w:val="both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</w:p>
              <w:p w14:paraId="44402AEE" w14:textId="77777777" w:rsidR="007A6B8B" w:rsidRPr="00714BC1" w:rsidRDefault="007A6B8B" w:rsidP="003E6DA2">
                <w:pPr>
                  <w:pBdr>
                    <w:top w:val="single" w:sz="12" w:space="1" w:color="auto"/>
                    <w:bottom w:val="single" w:sz="12" w:space="1" w:color="auto"/>
                  </w:pBdr>
                  <w:jc w:val="both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</w:p>
              <w:p w14:paraId="44402AEF" w14:textId="77777777" w:rsidR="007A6B8B" w:rsidRPr="00714BC1" w:rsidRDefault="00000000" w:rsidP="003E6DA2">
                <w:pPr>
                  <w:pBdr>
                    <w:bottom w:val="single" w:sz="12" w:space="1" w:color="auto"/>
                    <w:between w:val="single" w:sz="12" w:space="1" w:color="auto"/>
                  </w:pBdr>
                  <w:jc w:val="both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</w:p>
            </w:sdtContent>
          </w:sdt>
          <w:p w14:paraId="44402AF0" w14:textId="77777777" w:rsidR="007A6B8B" w:rsidRPr="00714BC1" w:rsidRDefault="007A6B8B" w:rsidP="003E6DA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A6B8B" w:rsidRPr="00714BC1" w14:paraId="44402AF9" w14:textId="77777777" w:rsidTr="003E6DA2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4402AF2" w14:textId="77777777" w:rsidR="007A6B8B" w:rsidRPr="00714BC1" w:rsidRDefault="007A6B8B" w:rsidP="003E6D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402AF3" w14:textId="77777777" w:rsidR="007A6B8B" w:rsidRPr="00714BC1" w:rsidRDefault="007A6B8B" w:rsidP="003E6D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402AF4" w14:textId="77777777" w:rsidR="007A6B8B" w:rsidRPr="00714BC1" w:rsidRDefault="007A6B8B" w:rsidP="003E6D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402AF5" w14:textId="77777777" w:rsidR="007A6B8B" w:rsidRPr="00714BC1" w:rsidRDefault="007A6B8B" w:rsidP="003E6D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402AF6" w14:textId="77777777" w:rsidR="007A6B8B" w:rsidRPr="00714BC1" w:rsidRDefault="007A6B8B" w:rsidP="003E6D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402AF7" w14:textId="77777777" w:rsidR="007A6B8B" w:rsidRPr="00714BC1" w:rsidRDefault="007A6B8B" w:rsidP="003E6D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44402AF8" w14:textId="77777777" w:rsidR="007A6B8B" w:rsidRPr="00714BC1" w:rsidRDefault="007A6B8B" w:rsidP="003E6DA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714BC1">
              <w:rPr>
                <w:rFonts w:ascii="Arial" w:hAnsi="Arial" w:cs="Arial"/>
                <w:sz w:val="18"/>
                <w:szCs w:val="18"/>
              </w:rPr>
              <w:t xml:space="preserve">otpis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714BC1">
              <w:rPr>
                <w:rFonts w:ascii="Arial" w:hAnsi="Arial" w:cs="Arial"/>
                <w:sz w:val="18"/>
                <w:szCs w:val="18"/>
              </w:rPr>
              <w:t>atjecatelja</w:t>
            </w:r>
          </w:p>
        </w:tc>
      </w:tr>
    </w:tbl>
    <w:p w14:paraId="44402AFA" w14:textId="77777777" w:rsidR="007A6B8B" w:rsidRPr="00714BC1" w:rsidRDefault="007A6B8B" w:rsidP="007A6B8B">
      <w:pPr>
        <w:pStyle w:val="Naslov"/>
        <w:jc w:val="both"/>
        <w:rPr>
          <w:rFonts w:ascii="Arial" w:hAnsi="Arial" w:cs="Arial"/>
          <w:b/>
          <w:sz w:val="12"/>
          <w:szCs w:val="12"/>
        </w:rPr>
      </w:pPr>
    </w:p>
    <w:p w14:paraId="44402AFB" w14:textId="77777777" w:rsidR="007A6B8B" w:rsidRPr="00714BC1" w:rsidRDefault="007A6B8B" w:rsidP="007A6B8B">
      <w:pPr>
        <w:pStyle w:val="Naslov"/>
        <w:jc w:val="both"/>
        <w:rPr>
          <w:rFonts w:ascii="Arial" w:hAnsi="Arial" w:cs="Arial"/>
          <w:b/>
          <w:sz w:val="12"/>
          <w:szCs w:val="12"/>
        </w:rPr>
      </w:pPr>
    </w:p>
    <w:p w14:paraId="44402AFC" w14:textId="77777777" w:rsidR="007A6B8B" w:rsidRPr="00714BC1" w:rsidRDefault="007A6B8B" w:rsidP="007A6B8B">
      <w:pPr>
        <w:pStyle w:val="Naslov"/>
        <w:jc w:val="both"/>
        <w:rPr>
          <w:rFonts w:ascii="Arial" w:hAnsi="Arial" w:cs="Arial"/>
          <w:b/>
          <w:sz w:val="12"/>
          <w:szCs w:val="12"/>
        </w:rPr>
      </w:pPr>
    </w:p>
    <w:p w14:paraId="44402AFD" w14:textId="77777777" w:rsidR="007A6B8B" w:rsidRPr="00714BC1" w:rsidRDefault="007A6B8B" w:rsidP="007A6B8B">
      <w:pPr>
        <w:pStyle w:val="Naslov"/>
        <w:jc w:val="both"/>
        <w:rPr>
          <w:rFonts w:ascii="Arial" w:hAnsi="Arial" w:cs="Arial"/>
          <w:b/>
          <w:sz w:val="12"/>
          <w:szCs w:val="12"/>
        </w:rPr>
      </w:pPr>
    </w:p>
    <w:p w14:paraId="44402AFE" w14:textId="77777777" w:rsidR="007A6B8B" w:rsidRPr="00714BC1" w:rsidRDefault="007A6B8B" w:rsidP="007A6B8B">
      <w:pPr>
        <w:pStyle w:val="Naslov"/>
        <w:jc w:val="both"/>
        <w:rPr>
          <w:rFonts w:ascii="Arial" w:hAnsi="Arial" w:cs="Arial"/>
          <w:b/>
          <w:sz w:val="12"/>
          <w:szCs w:val="12"/>
        </w:rPr>
      </w:pPr>
    </w:p>
    <w:p w14:paraId="44402AFF" w14:textId="77777777" w:rsidR="007A6B8B" w:rsidRPr="00714BC1" w:rsidRDefault="007A6B8B" w:rsidP="007A6B8B">
      <w:pPr>
        <w:rPr>
          <w:rFonts w:ascii="Arial" w:hAnsi="Arial" w:cs="Arial"/>
        </w:rPr>
      </w:pPr>
      <w:r w:rsidRPr="00714BC1">
        <w:rPr>
          <w:rFonts w:ascii="Arial" w:hAnsi="Arial" w:cs="Arial"/>
          <w:sz w:val="12"/>
          <w:szCs w:val="12"/>
        </w:rPr>
        <w:t>NAPOMENA</w:t>
      </w:r>
      <w:r>
        <w:rPr>
          <w:rFonts w:ascii="Arial" w:hAnsi="Arial" w:cs="Arial"/>
          <w:sz w:val="12"/>
          <w:szCs w:val="12"/>
        </w:rPr>
        <w:t>:</w:t>
      </w:r>
      <w:r w:rsidRPr="00714BC1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o</w:t>
      </w:r>
      <w:r w:rsidRPr="00714BC1">
        <w:rPr>
          <w:rFonts w:ascii="Arial" w:hAnsi="Arial" w:cs="Arial"/>
          <w:sz w:val="12"/>
          <w:szCs w:val="12"/>
        </w:rPr>
        <w:t>brazac se potpisuje vlastoručnim potpisom. Natjecatelj je dužan navesti potpune i točne podatke</w:t>
      </w:r>
      <w:r>
        <w:rPr>
          <w:rFonts w:ascii="Arial" w:hAnsi="Arial" w:cs="Arial"/>
          <w:sz w:val="12"/>
          <w:szCs w:val="12"/>
        </w:rPr>
        <w:t>.</w:t>
      </w:r>
    </w:p>
    <w:sectPr w:rsidR="007A6B8B" w:rsidRPr="00714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56928" w14:textId="77777777" w:rsidR="00CA7ACA" w:rsidRDefault="00CA7ACA" w:rsidP="007A6B8B">
      <w:r>
        <w:separator/>
      </w:r>
    </w:p>
  </w:endnote>
  <w:endnote w:type="continuationSeparator" w:id="0">
    <w:p w14:paraId="6C6E9F20" w14:textId="77777777" w:rsidR="00CA7ACA" w:rsidRDefault="00CA7ACA" w:rsidP="007A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5F9BE" w14:textId="77777777" w:rsidR="00CA7ACA" w:rsidRDefault="00CA7ACA" w:rsidP="007A6B8B">
      <w:r>
        <w:separator/>
      </w:r>
    </w:p>
  </w:footnote>
  <w:footnote w:type="continuationSeparator" w:id="0">
    <w:p w14:paraId="77CC7F8A" w14:textId="77777777" w:rsidR="00CA7ACA" w:rsidRDefault="00CA7ACA" w:rsidP="007A6B8B">
      <w:r>
        <w:continuationSeparator/>
      </w:r>
    </w:p>
  </w:footnote>
  <w:footnote w:id="1">
    <w:p w14:paraId="44402B04" w14:textId="77777777" w:rsidR="007A6B8B" w:rsidRPr="00960777" w:rsidRDefault="007A6B8B" w:rsidP="007A6B8B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960777">
        <w:rPr>
          <w:rStyle w:val="Referencafusnote"/>
          <w:rFonts w:ascii="Arial" w:eastAsiaTheme="majorEastAsia" w:hAnsi="Arial" w:cs="Arial"/>
          <w:sz w:val="16"/>
          <w:szCs w:val="16"/>
        </w:rPr>
        <w:footnoteRef/>
      </w:r>
      <w:r w:rsidRPr="00960777">
        <w:rPr>
          <w:rFonts w:ascii="Arial" w:hAnsi="Arial" w:cs="Arial"/>
          <w:sz w:val="16"/>
          <w:szCs w:val="16"/>
        </w:rPr>
        <w:t xml:space="preserve"> Ako je na pitanje pod 2.2. kao odgovor označeno </w:t>
      </w:r>
      <w:r>
        <w:rPr>
          <w:rFonts w:ascii="Arial" w:hAnsi="Arial" w:cs="Arial"/>
          <w:sz w:val="16"/>
          <w:szCs w:val="16"/>
        </w:rPr>
        <w:t>„</w:t>
      </w:r>
      <w:r w:rsidRPr="00E57275">
        <w:rPr>
          <w:rFonts w:ascii="Arial" w:hAnsi="Arial" w:cs="Arial"/>
          <w:sz w:val="16"/>
          <w:szCs w:val="16"/>
        </w:rPr>
        <w:t>NE</w:t>
      </w:r>
      <w:r>
        <w:rPr>
          <w:rFonts w:ascii="Arial" w:hAnsi="Arial" w:cs="Arial"/>
          <w:sz w:val="16"/>
          <w:szCs w:val="16"/>
        </w:rPr>
        <w:t>“</w:t>
      </w:r>
      <w:r w:rsidRPr="00960777">
        <w:rPr>
          <w:rFonts w:ascii="Arial" w:hAnsi="Arial" w:cs="Arial"/>
          <w:sz w:val="16"/>
          <w:szCs w:val="16"/>
        </w:rPr>
        <w:t xml:space="preserve">, rubriku pod </w:t>
      </w:r>
      <w:r>
        <w:rPr>
          <w:rFonts w:ascii="Arial" w:hAnsi="Arial" w:cs="Arial"/>
          <w:sz w:val="16"/>
          <w:szCs w:val="16"/>
        </w:rPr>
        <w:t xml:space="preserve">brojem </w:t>
      </w:r>
      <w:r w:rsidRPr="00960777">
        <w:rPr>
          <w:rFonts w:ascii="Arial" w:hAnsi="Arial" w:cs="Arial"/>
          <w:sz w:val="16"/>
          <w:szCs w:val="16"/>
        </w:rPr>
        <w:t>3) ne treb</w:t>
      </w:r>
      <w:r>
        <w:rPr>
          <w:rFonts w:ascii="Arial" w:hAnsi="Arial" w:cs="Arial"/>
          <w:sz w:val="16"/>
          <w:szCs w:val="16"/>
        </w:rPr>
        <w:t>a</w:t>
      </w:r>
      <w:r w:rsidRPr="0096077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</w:t>
      </w:r>
      <w:r w:rsidRPr="00960777">
        <w:rPr>
          <w:rFonts w:ascii="Arial" w:hAnsi="Arial" w:cs="Arial"/>
          <w:sz w:val="16"/>
          <w:szCs w:val="16"/>
        </w:rPr>
        <w:t>punjavati. Rubrika se može precrtati ili se može staviti napomena</w:t>
      </w:r>
      <w:r>
        <w:rPr>
          <w:rFonts w:ascii="Arial" w:hAnsi="Arial" w:cs="Arial"/>
          <w:sz w:val="16"/>
          <w:szCs w:val="16"/>
        </w:rPr>
        <w:t>:</w:t>
      </w:r>
      <w:r w:rsidRPr="00960777">
        <w:rPr>
          <w:rFonts w:ascii="Arial" w:hAnsi="Arial" w:cs="Arial"/>
          <w:sz w:val="16"/>
          <w:szCs w:val="16"/>
        </w:rPr>
        <w:t xml:space="preserve"> „Nije primjenjivo“.</w:t>
      </w:r>
    </w:p>
  </w:footnote>
  <w:footnote w:id="2">
    <w:p w14:paraId="44402B05" w14:textId="77777777" w:rsidR="007A6B8B" w:rsidRPr="00960777" w:rsidRDefault="007A6B8B" w:rsidP="007A6B8B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960777">
        <w:rPr>
          <w:rStyle w:val="Referencafusnote"/>
          <w:rFonts w:ascii="Arial" w:eastAsiaTheme="majorEastAsia" w:hAnsi="Arial" w:cs="Arial"/>
          <w:sz w:val="16"/>
          <w:szCs w:val="16"/>
        </w:rPr>
        <w:footnoteRef/>
      </w:r>
      <w:r w:rsidRPr="00960777">
        <w:rPr>
          <w:rFonts w:ascii="Arial" w:hAnsi="Arial" w:cs="Arial"/>
          <w:sz w:val="16"/>
          <w:szCs w:val="16"/>
        </w:rPr>
        <w:t xml:space="preserve"> Ako autor/nositelj žiga nije državljanin ili registriran u RH, treb</w:t>
      </w:r>
      <w:r>
        <w:rPr>
          <w:rFonts w:ascii="Arial" w:hAnsi="Arial" w:cs="Arial"/>
          <w:sz w:val="16"/>
          <w:szCs w:val="16"/>
        </w:rPr>
        <w:t>a</w:t>
      </w:r>
      <w:r w:rsidRPr="00960777">
        <w:rPr>
          <w:rFonts w:ascii="Arial" w:hAnsi="Arial" w:cs="Arial"/>
          <w:sz w:val="16"/>
          <w:szCs w:val="16"/>
        </w:rPr>
        <w:t xml:space="preserve"> navesti drugi odgovarajući identifikacijski broj ili broj i vrstu identifikacijskog dokumenta.</w:t>
      </w:r>
    </w:p>
  </w:footnote>
  <w:footnote w:id="3">
    <w:p w14:paraId="44402B06" w14:textId="77777777" w:rsidR="007A6B8B" w:rsidRPr="00960777" w:rsidRDefault="007A6B8B" w:rsidP="007A6B8B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960777">
        <w:rPr>
          <w:rStyle w:val="Referencafusnote"/>
          <w:rFonts w:ascii="Arial" w:eastAsiaTheme="majorEastAsia" w:hAnsi="Arial" w:cs="Arial"/>
          <w:sz w:val="16"/>
          <w:szCs w:val="16"/>
        </w:rPr>
        <w:footnoteRef/>
      </w:r>
      <w:r w:rsidRPr="00960777">
        <w:rPr>
          <w:rFonts w:ascii="Arial" w:hAnsi="Arial" w:cs="Arial"/>
          <w:sz w:val="16"/>
          <w:szCs w:val="16"/>
        </w:rPr>
        <w:t xml:space="preserve"> Ako je na pitanje pod 2.3. kao odgovor označeno </w:t>
      </w:r>
      <w:r w:rsidRPr="00960777">
        <w:rPr>
          <w:rFonts w:ascii="Arial" w:hAnsi="Arial" w:cs="Arial"/>
          <w:i/>
          <w:iCs/>
          <w:sz w:val="16"/>
          <w:szCs w:val="16"/>
        </w:rPr>
        <w:t>„NE“</w:t>
      </w:r>
      <w:r w:rsidRPr="00960777">
        <w:rPr>
          <w:rFonts w:ascii="Arial" w:hAnsi="Arial" w:cs="Arial"/>
          <w:sz w:val="16"/>
          <w:szCs w:val="16"/>
        </w:rPr>
        <w:t>, rubriku pod 4) nije potrebno ispunjavati. Rubrika se može precrtati ili se može staviti napomena „Nije primjenjivo“.</w:t>
      </w:r>
    </w:p>
    <w:p w14:paraId="44402B07" w14:textId="77777777" w:rsidR="007A6B8B" w:rsidRPr="00960777" w:rsidRDefault="007A6B8B" w:rsidP="007A6B8B">
      <w:pPr>
        <w:pStyle w:val="Tekstfusnote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8539F"/>
    <w:multiLevelType w:val="multilevel"/>
    <w:tmpl w:val="F78C5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254D24BE"/>
    <w:multiLevelType w:val="hybridMultilevel"/>
    <w:tmpl w:val="DF00A840"/>
    <w:lvl w:ilvl="0" w:tplc="4BE2A68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10E35"/>
    <w:multiLevelType w:val="hybridMultilevel"/>
    <w:tmpl w:val="7CCABF74"/>
    <w:lvl w:ilvl="0" w:tplc="041A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num w:numId="1" w16cid:durableId="1546521888">
    <w:abstractNumId w:val="1"/>
  </w:num>
  <w:num w:numId="2" w16cid:durableId="464274586">
    <w:abstractNumId w:val="0"/>
  </w:num>
  <w:num w:numId="3" w16cid:durableId="227571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56"/>
    <w:rsid w:val="000C3A61"/>
    <w:rsid w:val="00121A56"/>
    <w:rsid w:val="0016697F"/>
    <w:rsid w:val="00254D2A"/>
    <w:rsid w:val="0041126E"/>
    <w:rsid w:val="004B528F"/>
    <w:rsid w:val="00571E36"/>
    <w:rsid w:val="006C1799"/>
    <w:rsid w:val="007A6B8B"/>
    <w:rsid w:val="008C591D"/>
    <w:rsid w:val="0091191F"/>
    <w:rsid w:val="00B32CF8"/>
    <w:rsid w:val="00BA6911"/>
    <w:rsid w:val="00CA7ACA"/>
    <w:rsid w:val="00E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2A68"/>
  <w15:chartTrackingRefBased/>
  <w15:docId w15:val="{87E148A0-186A-4009-AA8E-7B0335DC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B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21A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21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21A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21A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21A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21A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21A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21A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21A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21A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21A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21A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21A5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21A5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21A5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21A5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21A5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21A5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21A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21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21A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21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21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21A56"/>
    <w:rPr>
      <w:i/>
      <w:iCs/>
      <w:color w:val="404040" w:themeColor="text1" w:themeTint="BF"/>
    </w:rPr>
  </w:style>
  <w:style w:type="paragraph" w:styleId="Odlomakpopisa">
    <w:name w:val="List Paragraph"/>
    <w:basedOn w:val="Normal"/>
    <w:qFormat/>
    <w:rsid w:val="00121A5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21A5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21A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21A5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21A56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59"/>
    <w:rsid w:val="007A6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7A6B8B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A6B8B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7A6B8B"/>
    <w:rPr>
      <w:vertAlign w:val="superscript"/>
    </w:rPr>
  </w:style>
  <w:style w:type="character" w:styleId="Tekstrezerviranogmjesta">
    <w:name w:val="Placeholder Text"/>
    <w:basedOn w:val="Zadanifontodlomka"/>
    <w:uiPriority w:val="99"/>
    <w:semiHidden/>
    <w:rsid w:val="007A6B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885E05D093D40459D6DA8617DB2AE8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8CC18A7-2314-402E-9B1A-DDA5B9976BFB}"/>
      </w:docPartPr>
      <w:docPartBody>
        <w:p w:rsidR="000C08EB" w:rsidRDefault="009E521A" w:rsidP="009E521A">
          <w:pPr>
            <w:pStyle w:val="9885E05D093D40459D6DA8617DB2AE80"/>
          </w:pPr>
          <w:r w:rsidRPr="0027168F"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3D849B632D04476981DAE2CC617988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9E897C6-5135-4FC9-BBDF-5520212B6286}"/>
      </w:docPartPr>
      <w:docPartBody>
        <w:p w:rsidR="000C08EB" w:rsidRDefault="009E521A" w:rsidP="009E521A">
          <w:pPr>
            <w:pStyle w:val="63D849B632D04476981DAE2CC617988A"/>
          </w:pPr>
          <w:r w:rsidRPr="0027168F">
            <w:rPr>
              <w:rStyle w:val="Tekstrezerviranogmjesta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1A"/>
    <w:rsid w:val="000C08EB"/>
    <w:rsid w:val="0016697F"/>
    <w:rsid w:val="004B528F"/>
    <w:rsid w:val="008C591D"/>
    <w:rsid w:val="009E521A"/>
    <w:rsid w:val="00A83D24"/>
    <w:rsid w:val="00C91A97"/>
    <w:rsid w:val="00F2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9E521A"/>
    <w:rPr>
      <w:color w:val="808080"/>
    </w:rPr>
  </w:style>
  <w:style w:type="paragraph" w:customStyle="1" w:styleId="9885E05D093D40459D6DA8617DB2AE80">
    <w:name w:val="9885E05D093D40459D6DA8617DB2AE80"/>
    <w:rsid w:val="009E521A"/>
  </w:style>
  <w:style w:type="paragraph" w:customStyle="1" w:styleId="63D849B632D04476981DAE2CC617988A">
    <w:name w:val="63D849B632D04476981DAE2CC617988A"/>
    <w:rsid w:val="009E52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2195</Characters>
  <Application>Microsoft Office Word</Application>
  <DocSecurity>0</DocSecurity>
  <Lines>18</Lines>
  <Paragraphs>5</Paragraphs>
  <ScaleCrop>false</ScaleCrop>
  <Company>Hrvatska Pošta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Posedi</dc:creator>
  <cp:keywords/>
  <dc:description/>
  <cp:lastModifiedBy>Lucia Jager</cp:lastModifiedBy>
  <cp:revision>2</cp:revision>
  <cp:lastPrinted>2025-02-17T13:14:00Z</cp:lastPrinted>
  <dcterms:created xsi:type="dcterms:W3CDTF">2025-02-17T13:15:00Z</dcterms:created>
  <dcterms:modified xsi:type="dcterms:W3CDTF">2025-02-17T13:15:00Z</dcterms:modified>
</cp:coreProperties>
</file>